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9BB" w:rsidRPr="004219BB" w:rsidRDefault="00081B94" w:rsidP="00081B9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4219B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​</w:t>
      </w:r>
      <w:r w:rsidR="004219BB" w:rsidRPr="004219B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                       </w:t>
      </w:r>
      <w:r w:rsidR="00F55B33" w:rsidRPr="004219B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Приветствуем вас, друзья!!!! </w:t>
      </w:r>
    </w:p>
    <w:p w:rsidR="00F55B33" w:rsidRPr="004219BB" w:rsidRDefault="00F55B33" w:rsidP="004219B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lang w:eastAsia="ru-RU"/>
        </w:rPr>
      </w:pPr>
      <w:r w:rsidRPr="004219BB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lang w:eastAsia="ru-RU"/>
        </w:rPr>
        <w:t>Надеемся, что данная информация будет для вас полезна и поможет справиться вам с временными трудностями</w:t>
      </w:r>
      <w:r w:rsidR="00081B94" w:rsidRPr="004219BB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shd w:val="clear" w:color="auto" w:fill="FFFFFF"/>
          <w:lang w:eastAsia="ru-RU"/>
        </w:rPr>
        <w:t xml:space="preserve"> </w:t>
      </w:r>
      <w:r w:rsidR="004219BB" w:rsidRPr="004219BB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shd w:val="clear" w:color="auto" w:fill="FFFFFF"/>
          <w:lang w:eastAsia="ru-RU"/>
        </w:rPr>
        <w:t xml:space="preserve"> </w:t>
      </w:r>
      <w:r w:rsidR="00081B94" w:rsidRPr="004219BB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shd w:val="clear" w:color="auto" w:fill="FFFFFF"/>
          <w:lang w:eastAsia="ru-RU"/>
        </w:rPr>
        <w:t xml:space="preserve"> </w:t>
      </w:r>
      <w:r w:rsidRPr="004219BB">
        <w:rPr>
          <w:rFonts w:ascii="Times New Roman" w:eastAsia="Times New Roman" w:hAnsi="Times New Roman" w:cs="Times New Roman"/>
          <w:b/>
          <w:i/>
          <w:color w:val="FFC000"/>
          <w:sz w:val="32"/>
          <w:szCs w:val="32"/>
          <w:shd w:val="clear" w:color="auto" w:fill="FFFFFF"/>
          <w:lang w:eastAsia="ru-RU"/>
        </w:rPr>
        <w:t xml:space="preserve">в сложившихся условиях самоизоляции. </w:t>
      </w:r>
    </w:p>
    <w:p w:rsidR="00F55B33" w:rsidRDefault="00F55B33" w:rsidP="00081B94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81B94" w:rsidRPr="004219BB" w:rsidRDefault="004219BB" w:rsidP="00421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081B9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="0022613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а последние несколько недель</w:t>
      </w:r>
      <w:r w:rsidR="00081B94" w:rsidRPr="00081B9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жизнь сильно изменилась: в школах вводят удаленную форму обучения, родители работают из дома, подросткам сложно увидеться с друзьями.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B94"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"В подобной ситуации очень важно попробовать сосредоточиться на возможностях, которые появились, вместо того чтобы думать о лишениях. Именно такой подход можно назвать оптимизмом"</w:t>
      </w:r>
      <w:r w:rsidR="00E8075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– говорится в рекомендациях Московского Педагогического Университета.</w:t>
      </w:r>
      <w:bookmarkStart w:id="0" w:name="_GoBack"/>
      <w:bookmarkEnd w:id="0"/>
      <w:r w:rsidR="00081B94"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Приводим их ниже.</w:t>
      </w:r>
    </w:p>
    <w:p w:rsidR="004219BB" w:rsidRDefault="004219BB" w:rsidP="004219BB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i/>
          <w:color w:val="FFC000"/>
          <w:sz w:val="24"/>
          <w:szCs w:val="24"/>
          <w:lang w:eastAsia="ru-RU"/>
        </w:rPr>
      </w:pPr>
    </w:p>
    <w:p w:rsidR="004219BB" w:rsidRDefault="00081B94" w:rsidP="004219BB">
      <w:pPr>
        <w:spacing w:after="0" w:line="240" w:lineRule="auto"/>
        <w:jc w:val="both"/>
        <w:rPr>
          <w:rFonts w:ascii="Georgia" w:eastAsia="Times New Roman" w:hAnsi="Georgia" w:cs="Times New Roman"/>
          <w:i/>
          <w:color w:val="FFC000"/>
          <w:sz w:val="24"/>
          <w:szCs w:val="24"/>
          <w:lang w:eastAsia="ru-RU"/>
        </w:rPr>
      </w:pPr>
      <w:r w:rsidRPr="004219BB">
        <w:rPr>
          <w:rFonts w:ascii="Georgia" w:eastAsia="Times New Roman" w:hAnsi="Georgia" w:cs="Times New Roman"/>
          <w:b/>
          <w:bCs/>
          <w:i/>
          <w:color w:val="FFC000"/>
          <w:sz w:val="24"/>
          <w:szCs w:val="24"/>
          <w:lang w:eastAsia="ru-RU"/>
        </w:rPr>
        <w:t>Советы подросткам, которые помогут не упасть духом и не поддаться тревоге, но в то же время отнестись к ситуации серьезно</w:t>
      </w:r>
      <w:r w:rsidR="004219BB" w:rsidRPr="004219BB">
        <w:rPr>
          <w:rFonts w:ascii="Georgia" w:eastAsia="Times New Roman" w:hAnsi="Georgia" w:cs="Times New Roman"/>
          <w:b/>
          <w:bCs/>
          <w:i/>
          <w:color w:val="FFC000"/>
          <w:sz w:val="24"/>
          <w:szCs w:val="24"/>
          <w:lang w:eastAsia="ru-RU"/>
        </w:rPr>
        <w:t xml:space="preserve">: </w:t>
      </w:r>
      <w:r w:rsidR="004219BB">
        <w:rPr>
          <w:rFonts w:ascii="Georgia" w:eastAsia="Times New Roman" w:hAnsi="Georgia" w:cs="Times New Roman"/>
          <w:i/>
          <w:color w:val="FFC000"/>
          <w:sz w:val="24"/>
          <w:szCs w:val="24"/>
          <w:lang w:eastAsia="ru-RU"/>
        </w:rPr>
        <w:t xml:space="preserve"> </w:t>
      </w:r>
    </w:p>
    <w:p w:rsidR="00081B94" w:rsidRPr="004219BB" w:rsidRDefault="004219BB" w:rsidP="004219BB">
      <w:pPr>
        <w:spacing w:after="0" w:line="240" w:lineRule="auto"/>
        <w:jc w:val="both"/>
        <w:rPr>
          <w:rFonts w:ascii="Georgia" w:eastAsia="Times New Roman" w:hAnsi="Georgia" w:cs="Times New Roman"/>
          <w:i/>
          <w:color w:val="FFC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</w:t>
      </w:r>
      <w:r w:rsidR="00081B94"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Вероятность заболеть в возрасте от 0 до 19 лет мала. Дети и подростки почти не болеют </w:t>
      </w:r>
      <w:proofErr w:type="spellStart"/>
      <w:r w:rsidR="00081B94"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коронавирусом</w:t>
      </w:r>
      <w:proofErr w:type="spellEnd"/>
      <w:r w:rsidR="00081B94"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или переносят его в легкой форме. 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есть, — именно через руки вирус чаще всего попадает в организм человека; спать не меньше 7,5 часа; хорошо питаться; делать физическую зарядку (все это поможет поддержать и укрепить иммунитет).</w:t>
      </w:r>
    </w:p>
    <w:p w:rsidR="00081B94" w:rsidRPr="00081B94" w:rsidRDefault="00081B94" w:rsidP="00081B94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Очень важно соблюдать режим самоизоляции. Да, приходится сидеть дома, не ходить в школу, не встречаться с друзьями. Важно понимать: сейчас не наступает апокалипсис, каким мы его знаем по фильмам,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081B94" w:rsidRPr="00081B94" w:rsidRDefault="00081B94" w:rsidP="00081B94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Новостные ленты только усиливают беспокойство и тревогу. Лучше поменять тактику, выбрать 1—2 надежных ресурса и уделять им 10 минут утром и 10 минут вечером.</w:t>
      </w:r>
    </w:p>
    <w:p w:rsidR="00081B94" w:rsidRPr="00081B94" w:rsidRDefault="00081B94" w:rsidP="00081B94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Одно из лучших лекарств против тревоги — юмор. Многие ребята начали выкладывать свои видео и песни про то, как они переживают ситуацию с самоизоляцией. Может, посмотреть на ситуацию под таким углом?</w:t>
      </w:r>
    </w:p>
    <w:p w:rsidR="00081B94" w:rsidRPr="00081B94" w:rsidRDefault="00081B94" w:rsidP="00081B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81B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же тревожные мысли постоянно атакуют, следует помнить, что тревога — это не опасно, не нужно думать о каждой тревожной мысли. Можно представить их как проплывающие по небу облака и попробовать сосредоточиться на более приятных или важных делах.</w:t>
      </w:r>
    </w:p>
    <w:p w:rsidR="00C94FF4" w:rsidRPr="004219BB" w:rsidRDefault="0022613E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219BB">
        <w:rPr>
          <w:b/>
          <w:i/>
          <w:color w:val="FF0000"/>
          <w:sz w:val="28"/>
          <w:szCs w:val="28"/>
        </w:rPr>
        <w:t xml:space="preserve">       </w:t>
      </w:r>
      <w:r w:rsidRPr="004219B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Наша жизнь-это череда белых и чёрных полос. И если сейчас у нас временные трудности, то они обязательно закончатся, выглянет солнышко и жизнь вновь заиграет яркими красками! Главное- сохранять спокойствие, не унывать и обязательно верить только в лучшее! </w:t>
      </w:r>
      <w:r w:rsidR="004219BB" w:rsidRPr="004219B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</w:t>
      </w:r>
      <w:r w:rsidRPr="004219BB">
        <w:rPr>
          <w:rFonts w:ascii="Times New Roman" w:hAnsi="Times New Roman" w:cs="Times New Roman"/>
          <w:b/>
          <w:i/>
          <w:color w:val="FF0000"/>
          <w:sz w:val="28"/>
          <w:szCs w:val="28"/>
        </w:rPr>
        <w:t>Главное-мы вместе, а значит у нас всё получится!</w:t>
      </w:r>
    </w:p>
    <w:p w:rsidR="0022613E" w:rsidRDefault="0022613E" w:rsidP="00F85EC8">
      <w:pPr>
        <w:tabs>
          <w:tab w:val="left" w:pos="5295"/>
        </w:tabs>
      </w:pPr>
    </w:p>
    <w:sectPr w:rsidR="0022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7F97"/>
    <w:multiLevelType w:val="multilevel"/>
    <w:tmpl w:val="1B9C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74A45"/>
    <w:multiLevelType w:val="multilevel"/>
    <w:tmpl w:val="F61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55"/>
    <w:rsid w:val="00081B94"/>
    <w:rsid w:val="0022613E"/>
    <w:rsid w:val="004219BB"/>
    <w:rsid w:val="00B31C55"/>
    <w:rsid w:val="00B82FD6"/>
    <w:rsid w:val="00C94FF4"/>
    <w:rsid w:val="00DC3531"/>
    <w:rsid w:val="00E80757"/>
    <w:rsid w:val="00F55B33"/>
    <w:rsid w:val="00F8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15392-1FB8-41C2-B8CC-69174D8C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FF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5E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КШИ№6</dc:creator>
  <cp:keywords/>
  <dc:description/>
  <cp:lastModifiedBy>КШИ№6</cp:lastModifiedBy>
  <cp:revision>13</cp:revision>
  <dcterms:created xsi:type="dcterms:W3CDTF">2020-04-05T19:00:00Z</dcterms:created>
  <dcterms:modified xsi:type="dcterms:W3CDTF">2020-04-08T10:06:00Z</dcterms:modified>
</cp:coreProperties>
</file>